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FC9E" w14:textId="3FFFEC71" w:rsidR="00000000" w:rsidRPr="004A767F" w:rsidRDefault="00130DFF" w:rsidP="00FC732D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</w:pPr>
      <w:r w:rsidRPr="004A767F"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  <w:t>PROXY FORM</w:t>
      </w:r>
    </w:p>
    <w:p w14:paraId="056F07BD" w14:textId="77777777" w:rsidR="00000000" w:rsidRPr="004A767F" w:rsidRDefault="00000000" w:rsidP="00FC732D">
      <w:pPr>
        <w:jc w:val="center"/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p w14:paraId="0F88A0B0" w14:textId="056F3E52" w:rsidR="00000000" w:rsidRPr="004A767F" w:rsidRDefault="00130DFF" w:rsidP="00273EA1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>The below proxy holder, or anyone the proxy holder appoints in his</w:t>
      </w:r>
      <w:r w:rsidR="008B26E6"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 xml:space="preserve"> or </w:t>
      </w:r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 xml:space="preserve">her stead, is hereby authorized to represent and vote for </w:t>
      </w:r>
      <w:proofErr w:type="gramStart"/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>all of</w:t>
      </w:r>
      <w:proofErr w:type="gramEnd"/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 xml:space="preserve"> the undersigned</w:t>
      </w:r>
      <w:r w:rsidR="00CA0014"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>'</w:t>
      </w:r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 xml:space="preserve">s shares in </w:t>
      </w:r>
      <w:r w:rsidR="00E76E9B" w:rsidRPr="004A767F">
        <w:rPr>
          <w:rFonts w:ascii="Arial" w:hAnsi="Arial" w:cs="Arial"/>
          <w:sz w:val="22"/>
          <w:szCs w:val="22"/>
          <w:lang w:val="en-US"/>
        </w:rPr>
        <w:t>Epishine AB</w:t>
      </w:r>
      <w:r w:rsidRPr="004A767F">
        <w:rPr>
          <w:rFonts w:ascii="Arial" w:hAnsi="Arial" w:cs="Arial"/>
          <w:sz w:val="22"/>
          <w:szCs w:val="22"/>
          <w:lang w:val="en-US"/>
        </w:rPr>
        <w:t xml:space="preserve">, reg. no. </w:t>
      </w:r>
      <w:r w:rsidR="00E76E9B" w:rsidRPr="004A767F">
        <w:rPr>
          <w:rFonts w:ascii="Arial" w:hAnsi="Arial" w:cs="Arial"/>
          <w:sz w:val="22"/>
          <w:szCs w:val="22"/>
          <w:lang w:val="en-US"/>
        </w:rPr>
        <w:t>559070-0422</w:t>
      </w:r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 xml:space="preserve">, at the </w:t>
      </w:r>
      <w:r w:rsidR="008A1263"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>annual</w:t>
      </w:r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 xml:space="preserve"> general meeting on </w:t>
      </w:r>
      <w:r w:rsidR="0050119F" w:rsidRPr="004A767F">
        <w:rPr>
          <w:rFonts w:ascii="Arial" w:hAnsi="Arial" w:cs="Arial"/>
          <w:sz w:val="22"/>
          <w:szCs w:val="22"/>
          <w:lang w:val="en-US"/>
        </w:rPr>
        <w:t>1</w:t>
      </w:r>
      <w:r w:rsidR="00E76E9B" w:rsidRPr="004A767F">
        <w:rPr>
          <w:rFonts w:ascii="Arial" w:hAnsi="Arial" w:cs="Arial"/>
          <w:sz w:val="22"/>
          <w:szCs w:val="22"/>
          <w:lang w:val="en-US"/>
        </w:rPr>
        <w:t>7</w:t>
      </w:r>
      <w:r w:rsidR="0050119F" w:rsidRPr="004A767F">
        <w:rPr>
          <w:rFonts w:ascii="Arial" w:hAnsi="Arial" w:cs="Arial"/>
          <w:sz w:val="22"/>
          <w:szCs w:val="22"/>
          <w:lang w:val="en-US"/>
        </w:rPr>
        <w:t xml:space="preserve"> </w:t>
      </w:r>
      <w:r w:rsidR="008A1263" w:rsidRPr="004A767F">
        <w:rPr>
          <w:rFonts w:ascii="Arial" w:hAnsi="Arial" w:cs="Arial"/>
          <w:sz w:val="22"/>
          <w:szCs w:val="22"/>
          <w:lang w:val="en-US"/>
        </w:rPr>
        <w:t>June</w:t>
      </w:r>
      <w:r w:rsidR="0039763E" w:rsidRPr="004A767F">
        <w:rPr>
          <w:rFonts w:ascii="Arial" w:hAnsi="Arial" w:cs="Arial"/>
          <w:sz w:val="22"/>
          <w:szCs w:val="22"/>
          <w:lang w:val="en-US"/>
        </w:rPr>
        <w:t xml:space="preserve"> 2024</w:t>
      </w:r>
      <w:r w:rsidRPr="004A767F">
        <w:rPr>
          <w:rFonts w:ascii="Arial" w:hAnsi="Arial" w:cs="Arial"/>
          <w:bCs/>
          <w:color w:val="000000"/>
          <w:sz w:val="22"/>
          <w:szCs w:val="22"/>
          <w:lang w:val="en-US" w:eastAsia="sv-SE"/>
        </w:rPr>
        <w:t>.</w:t>
      </w:r>
    </w:p>
    <w:p w14:paraId="0789328E" w14:textId="77777777" w:rsidR="00000000" w:rsidRPr="004A767F" w:rsidRDefault="00000000" w:rsidP="009E072F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p w14:paraId="35652CAB" w14:textId="2168F1D2" w:rsidR="00000000" w:rsidRPr="004A767F" w:rsidRDefault="00130DFF" w:rsidP="009E072F">
      <w:pPr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</w:pPr>
      <w:r w:rsidRPr="004A767F"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  <w:t>Proxy holder</w:t>
      </w:r>
    </w:p>
    <w:p w14:paraId="056F6B5D" w14:textId="77777777" w:rsidR="00000000" w:rsidRPr="004A767F" w:rsidRDefault="00000000" w:rsidP="0053590B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732"/>
      </w:tblGrid>
      <w:tr w:rsidR="00234D0A" w:rsidRPr="004A767F" w14:paraId="6832F5D4" w14:textId="77777777" w:rsidTr="0039763E">
        <w:tc>
          <w:tcPr>
            <w:tcW w:w="2468" w:type="pct"/>
            <w:shd w:val="clear" w:color="auto" w:fill="auto"/>
          </w:tcPr>
          <w:p w14:paraId="1E76724E" w14:textId="77777777" w:rsidR="00000000" w:rsidRPr="004A767F" w:rsidRDefault="00130DFF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Name of proxy holder</w:t>
            </w:r>
          </w:p>
          <w:p w14:paraId="410BD18F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7D732FC4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46FC63B8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14:paraId="5B8A6AE0" w14:textId="5DF0D12D" w:rsidR="00000000" w:rsidRPr="004A767F" w:rsidRDefault="00130DFF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Personal ID number/</w:t>
            </w:r>
            <w:r w:rsidR="008B26E6"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D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ate of birth</w:t>
            </w:r>
          </w:p>
        </w:tc>
      </w:tr>
      <w:tr w:rsidR="00234D0A" w:rsidRPr="004A767F" w14:paraId="73080329" w14:textId="77777777" w:rsidTr="0039763E">
        <w:tc>
          <w:tcPr>
            <w:tcW w:w="5000" w:type="pct"/>
            <w:gridSpan w:val="2"/>
            <w:shd w:val="clear" w:color="auto" w:fill="auto"/>
          </w:tcPr>
          <w:p w14:paraId="060DB9C9" w14:textId="77777777" w:rsidR="00000000" w:rsidRPr="004A767F" w:rsidRDefault="00130DFF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Mailing address</w:t>
            </w:r>
          </w:p>
          <w:p w14:paraId="579CF97C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3C1BDCFE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13F9D90A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</w:tr>
      <w:tr w:rsidR="00234D0A" w:rsidRPr="004A767F" w14:paraId="39651440" w14:textId="77777777" w:rsidTr="0039763E">
        <w:tc>
          <w:tcPr>
            <w:tcW w:w="2468" w:type="pct"/>
            <w:shd w:val="clear" w:color="auto" w:fill="auto"/>
          </w:tcPr>
          <w:p w14:paraId="156E3462" w14:textId="77777777" w:rsidR="00000000" w:rsidRPr="004A767F" w:rsidRDefault="00130DFF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Postal code and country</w:t>
            </w:r>
          </w:p>
          <w:p w14:paraId="3FDC4A13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011296C5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412EAB34" w14:textId="77777777" w:rsidR="00000000" w:rsidRPr="004A767F" w:rsidRDefault="00000000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14:paraId="366AC71A" w14:textId="77777777" w:rsidR="00000000" w:rsidRPr="004A767F" w:rsidRDefault="00130DFF" w:rsidP="009E072F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Telephone number</w:t>
            </w:r>
          </w:p>
        </w:tc>
      </w:tr>
    </w:tbl>
    <w:p w14:paraId="75C6B2FD" w14:textId="77777777" w:rsidR="00000000" w:rsidRPr="004A767F" w:rsidRDefault="00000000" w:rsidP="009E072F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p w14:paraId="62CD88A6" w14:textId="77777777" w:rsidR="00000000" w:rsidRPr="004A767F" w:rsidRDefault="00000000" w:rsidP="009E072F">
      <w:pPr>
        <w:rPr>
          <w:rFonts w:ascii="Arial" w:hAnsi="Arial" w:cs="Arial"/>
          <w:color w:val="000000"/>
          <w:sz w:val="22"/>
          <w:szCs w:val="22"/>
          <w:lang w:val="en-US" w:eastAsia="sv-SE"/>
        </w:rPr>
      </w:pPr>
    </w:p>
    <w:p w14:paraId="02002226" w14:textId="77777777" w:rsidR="00000000" w:rsidRPr="004A767F" w:rsidRDefault="00130DFF" w:rsidP="009E072F">
      <w:pPr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</w:pPr>
      <w:r w:rsidRPr="004A767F">
        <w:rPr>
          <w:rFonts w:ascii="Arial" w:hAnsi="Arial" w:cs="Arial"/>
          <w:b/>
          <w:bCs/>
          <w:color w:val="000000"/>
          <w:sz w:val="22"/>
          <w:szCs w:val="22"/>
          <w:lang w:val="en-US" w:eastAsia="sv-SE"/>
        </w:rPr>
        <w:t>Signature by shareholder</w:t>
      </w:r>
    </w:p>
    <w:p w14:paraId="5A2AB71D" w14:textId="77777777" w:rsidR="00000000" w:rsidRPr="004A767F" w:rsidRDefault="00000000" w:rsidP="009E072F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732"/>
      </w:tblGrid>
      <w:tr w:rsidR="00234D0A" w:rsidRPr="004A767F" w14:paraId="00DEABBA" w14:textId="77777777" w:rsidTr="0039763E">
        <w:tc>
          <w:tcPr>
            <w:tcW w:w="2468" w:type="pct"/>
            <w:shd w:val="clear" w:color="auto" w:fill="auto"/>
          </w:tcPr>
          <w:p w14:paraId="33BFACEE" w14:textId="77777777" w:rsidR="00000000" w:rsidRPr="004A767F" w:rsidRDefault="00130DFF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Name of shareholder</w:t>
            </w:r>
          </w:p>
          <w:p w14:paraId="5B59E553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22BF8A34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2925B9B2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14:paraId="27519C1C" w14:textId="3D166377" w:rsidR="00000000" w:rsidRPr="004A767F" w:rsidRDefault="00130DFF" w:rsidP="00352915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Personal ID number/</w:t>
            </w:r>
            <w:r w:rsidR="008B26E6"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D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ate of birth/Registration number</w:t>
            </w:r>
          </w:p>
        </w:tc>
      </w:tr>
      <w:tr w:rsidR="00234D0A" w:rsidRPr="004A767F" w14:paraId="5A8DE6B6" w14:textId="77777777" w:rsidTr="0039763E">
        <w:tc>
          <w:tcPr>
            <w:tcW w:w="2468" w:type="pct"/>
            <w:shd w:val="clear" w:color="auto" w:fill="auto"/>
          </w:tcPr>
          <w:p w14:paraId="796EB1F8" w14:textId="77777777" w:rsidR="00000000" w:rsidRPr="004A767F" w:rsidRDefault="00130DFF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 xml:space="preserve">Place and </w:t>
            </w:r>
            <w:proofErr w:type="gramStart"/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date</w:t>
            </w:r>
            <w:proofErr w:type="gramEnd"/>
          </w:p>
          <w:p w14:paraId="26AE682A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0BDED606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7EC55195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  <w:tc>
          <w:tcPr>
            <w:tcW w:w="2532" w:type="pct"/>
            <w:shd w:val="clear" w:color="auto" w:fill="auto"/>
          </w:tcPr>
          <w:p w14:paraId="72D7C42D" w14:textId="77777777" w:rsidR="00000000" w:rsidRPr="004A767F" w:rsidRDefault="00130DFF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Telephone number</w:t>
            </w:r>
          </w:p>
        </w:tc>
      </w:tr>
      <w:tr w:rsidR="00234D0A" w:rsidRPr="004A767F" w14:paraId="713E99D7" w14:textId="77777777" w:rsidTr="0039763E">
        <w:tc>
          <w:tcPr>
            <w:tcW w:w="5000" w:type="pct"/>
            <w:gridSpan w:val="2"/>
            <w:shd w:val="clear" w:color="auto" w:fill="auto"/>
          </w:tcPr>
          <w:p w14:paraId="10D8B168" w14:textId="77777777" w:rsidR="00000000" w:rsidRPr="004A767F" w:rsidRDefault="00130DFF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Signature*</w:t>
            </w:r>
          </w:p>
          <w:p w14:paraId="641A9BBA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6BD50A35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66F572B6" w14:textId="77777777" w:rsidR="00000000" w:rsidRPr="004A767F" w:rsidRDefault="00000000" w:rsidP="00C22A60">
            <w:pPr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</w:tc>
      </w:tr>
    </w:tbl>
    <w:p w14:paraId="09A0B243" w14:textId="77777777" w:rsidR="00000000" w:rsidRPr="004A767F" w:rsidRDefault="00130DFF" w:rsidP="009E072F">
      <w:pPr>
        <w:rPr>
          <w:rFonts w:ascii="Arial" w:hAnsi="Arial" w:cs="Arial"/>
          <w:bCs/>
          <w:color w:val="000000"/>
          <w:lang w:val="en-US" w:eastAsia="sv-SE"/>
        </w:rPr>
      </w:pPr>
      <w:r w:rsidRPr="004A767F">
        <w:rPr>
          <w:rFonts w:ascii="Arial" w:hAnsi="Arial" w:cs="Arial"/>
          <w:bCs/>
          <w:color w:val="000000"/>
          <w:lang w:val="en-US" w:eastAsia="sv-SE"/>
        </w:rPr>
        <w:t xml:space="preserve">* In case of signing on behalf of a legal entity, the name of the signatory shall be printed next to the signature and an up-to-date certificate of registration (or a similar document) shall be attached to the proxy form. </w:t>
      </w:r>
    </w:p>
    <w:p w14:paraId="74E37034" w14:textId="77777777" w:rsidR="00000000" w:rsidRPr="004A767F" w:rsidRDefault="00000000" w:rsidP="009E072F">
      <w:pPr>
        <w:rPr>
          <w:rFonts w:ascii="Arial" w:hAnsi="Arial" w:cs="Arial"/>
          <w:bCs/>
          <w:color w:val="000000"/>
          <w:sz w:val="22"/>
          <w:szCs w:val="22"/>
          <w:lang w:val="en-US" w:eastAsia="sv-S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34D0A" w:rsidRPr="004A767F" w14:paraId="3C4CBBB2" w14:textId="77777777" w:rsidTr="0039763E">
        <w:tc>
          <w:tcPr>
            <w:tcW w:w="5000" w:type="pct"/>
            <w:shd w:val="clear" w:color="auto" w:fill="auto"/>
          </w:tcPr>
          <w:p w14:paraId="5454801D" w14:textId="6FFABBFF" w:rsidR="00000000" w:rsidRPr="004A767F" w:rsidRDefault="00130DFF" w:rsidP="00BA0D2F">
            <w:pPr>
              <w:jc w:val="both"/>
              <w:rPr>
                <w:rFonts w:ascii="Arial" w:hAnsi="Arial" w:cs="Arial"/>
                <w:bCs/>
                <w:color w:val="000000"/>
                <w:lang w:val="en-US" w:eastAsia="sv-SE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Please note that notification of a shareholder</w:t>
            </w:r>
            <w:r w:rsidR="00CA0014"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'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 xml:space="preserve">s participation at the general meeting must be made in accordance with the procedures described in the notice of the general meeting, even if the shareholder wishes to exercise his/her voting powers by proxy. A submitted proxy form is </w:t>
            </w:r>
            <w:r w:rsidRPr="004A767F">
              <w:rPr>
                <w:rFonts w:ascii="Arial" w:hAnsi="Arial" w:cs="Arial"/>
                <w:bCs/>
                <w:color w:val="000000"/>
                <w:u w:val="single"/>
                <w:lang w:val="en-US" w:eastAsia="sv-SE"/>
              </w:rPr>
              <w:t>not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 xml:space="preserve"> valid as notification of a shareholder’s participation.</w:t>
            </w:r>
          </w:p>
          <w:p w14:paraId="48C3B0E0" w14:textId="77777777" w:rsidR="00000000" w:rsidRPr="004A767F" w:rsidRDefault="00000000" w:rsidP="00BA0D2F">
            <w:pPr>
              <w:jc w:val="both"/>
              <w:rPr>
                <w:rFonts w:ascii="Arial" w:hAnsi="Arial" w:cs="Arial"/>
                <w:bCs/>
                <w:color w:val="000000"/>
                <w:lang w:val="en-US" w:eastAsia="sv-SE"/>
              </w:rPr>
            </w:pPr>
          </w:p>
          <w:p w14:paraId="16656123" w14:textId="52CEBFFA" w:rsidR="00000000" w:rsidRPr="004A767F" w:rsidRDefault="00130DFF" w:rsidP="000465E6">
            <w:pPr>
              <w:jc w:val="both"/>
              <w:rPr>
                <w:rFonts w:ascii="Arial" w:hAnsi="Arial" w:cs="Arial"/>
                <w:lang w:val="en-US"/>
              </w:rPr>
            </w:pP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 xml:space="preserve">The filled in proxy form (including any attachments) should be submitted </w:t>
            </w:r>
            <w:r w:rsidR="00331EA7" w:rsidRPr="004A767F">
              <w:rPr>
                <w:rFonts w:ascii="Arial" w:hAnsi="Arial" w:cs="Arial"/>
                <w:lang w:val="en-US"/>
              </w:rPr>
              <w:t xml:space="preserve">by e-mail to </w:t>
            </w:r>
            <w:r w:rsidR="00DB283C" w:rsidRPr="004A767F">
              <w:rPr>
                <w:rFonts w:ascii="Arial" w:hAnsi="Arial" w:cs="Arial"/>
                <w:lang w:val="en-US"/>
              </w:rPr>
              <w:t>AGM@epishine.com</w:t>
            </w:r>
            <w:r w:rsidR="00331EA7" w:rsidRPr="004A767F">
              <w:rPr>
                <w:rFonts w:ascii="Arial" w:hAnsi="Arial" w:cs="Arial"/>
                <w:lang w:val="en-US"/>
              </w:rPr>
              <w:t>,</w:t>
            </w:r>
            <w:r w:rsidRPr="004A767F">
              <w:rPr>
                <w:rFonts w:ascii="Arial" w:hAnsi="Arial" w:cs="Arial"/>
                <w:lang w:val="en-US"/>
              </w:rPr>
              <w:t xml:space="preserve"> together with the 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notification of the shareholder</w:t>
            </w:r>
            <w:r w:rsidR="00CA0014"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'</w:t>
            </w:r>
            <w:r w:rsidRPr="004A767F">
              <w:rPr>
                <w:rFonts w:ascii="Arial" w:hAnsi="Arial" w:cs="Arial"/>
                <w:bCs/>
                <w:color w:val="000000"/>
                <w:lang w:val="en-US" w:eastAsia="sv-SE"/>
              </w:rPr>
              <w:t>s participation</w:t>
            </w:r>
            <w:r w:rsidRPr="004A767F">
              <w:rPr>
                <w:rFonts w:ascii="Arial" w:hAnsi="Arial" w:cs="Arial"/>
                <w:lang w:val="en-US"/>
              </w:rPr>
              <w:t xml:space="preserve"> well in advance of the general meeting. If the shareholder does not want to exercise his/her/its voting rights trough a proxy holder the proxy form does </w:t>
            </w:r>
            <w:r w:rsidRPr="004A767F">
              <w:rPr>
                <w:rFonts w:ascii="Arial" w:hAnsi="Arial" w:cs="Arial"/>
                <w:u w:val="single"/>
                <w:lang w:val="en-US"/>
              </w:rPr>
              <w:t>not</w:t>
            </w:r>
            <w:r w:rsidRPr="004A767F">
              <w:rPr>
                <w:rFonts w:ascii="Arial" w:hAnsi="Arial" w:cs="Arial"/>
                <w:lang w:val="en-US"/>
              </w:rPr>
              <w:t xml:space="preserve"> have to be submitted.</w:t>
            </w:r>
          </w:p>
          <w:p w14:paraId="4A4C346F" w14:textId="77777777" w:rsidR="00BB79C8" w:rsidRPr="004A767F" w:rsidRDefault="00BB79C8" w:rsidP="000465E6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884736B" w14:textId="7A958A21" w:rsidR="00BB79C8" w:rsidRPr="004A767F" w:rsidRDefault="00BB79C8" w:rsidP="000465E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sv-SE"/>
              </w:rPr>
            </w:pPr>
            <w:r w:rsidRPr="004A767F">
              <w:rPr>
                <w:rFonts w:ascii="Arial" w:hAnsi="Arial" w:cs="Arial"/>
                <w:lang w:val="en-US"/>
              </w:rPr>
              <w:t xml:space="preserve">For information on how personal data is processed in relation the meeting, see the Privacy notice available on Euroclear Sweden AB's website: </w:t>
            </w:r>
            <w:r w:rsidR="005201BF" w:rsidRPr="004A767F">
              <w:rPr>
                <w:rFonts w:ascii="Arial" w:hAnsi="Arial" w:cs="Arial"/>
                <w:lang w:val="en-US"/>
              </w:rPr>
              <w:t>https://www.euroclear.com/dam/ESw/Legal/Privacy-notice-bolagsstammor-engelska.pdf</w:t>
            </w:r>
            <w:r w:rsidR="008B26E6" w:rsidRPr="004A767F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66C95DC0" w14:textId="77777777" w:rsidR="00000000" w:rsidRPr="004A767F" w:rsidRDefault="00000000">
      <w:pPr>
        <w:rPr>
          <w:rFonts w:ascii="Arial" w:hAnsi="Arial" w:cs="Arial"/>
          <w:sz w:val="22"/>
          <w:szCs w:val="22"/>
          <w:lang w:val="en-US"/>
        </w:rPr>
      </w:pPr>
    </w:p>
    <w:sectPr w:rsidR="002207F1" w:rsidRPr="004A767F" w:rsidSect="00FC732D">
      <w:footerReference w:type="default" r:id="rId6"/>
      <w:headerReference w:type="first" r:id="rId7"/>
      <w:pgSz w:w="11906" w:h="16838"/>
      <w:pgMar w:top="1701" w:right="1276" w:bottom="1701" w:left="1276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53FF" w14:textId="77777777" w:rsidR="0044795E" w:rsidRDefault="0044795E">
      <w:r>
        <w:separator/>
      </w:r>
    </w:p>
  </w:endnote>
  <w:endnote w:type="continuationSeparator" w:id="0">
    <w:p w14:paraId="6AF82EDB" w14:textId="77777777" w:rsidR="0044795E" w:rsidRDefault="0044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9E51" w14:textId="77777777" w:rsidR="00000000" w:rsidRDefault="00000000" w:rsidP="00FC732D">
    <w:pPr>
      <w:pStyle w:val="Sidfot"/>
    </w:pPr>
  </w:p>
  <w:p w14:paraId="3F8863B7" w14:textId="77777777" w:rsidR="00000000" w:rsidRDefault="00000000" w:rsidP="00FC732D">
    <w:pPr>
      <w:pStyle w:val="Sidfot"/>
    </w:pPr>
  </w:p>
  <w:p w14:paraId="6E663899" w14:textId="77777777" w:rsidR="00000000" w:rsidRDefault="00000000" w:rsidP="00FC732D">
    <w:pPr>
      <w:pStyle w:val="Sidfot"/>
      <w:rPr>
        <w:rFonts w:ascii="Arial" w:hAnsi="Arial" w:cs="Arial"/>
        <w:sz w:val="16"/>
      </w:rPr>
    </w:pPr>
  </w:p>
  <w:p w14:paraId="62962C9B" w14:textId="77777777" w:rsidR="00000000" w:rsidRPr="008720BD" w:rsidRDefault="00130DFF" w:rsidP="00FC732D">
    <w:pPr>
      <w:pStyle w:val="Sidfot"/>
    </w:pPr>
    <w:r>
      <w:t>1741916-v1\</w:t>
    </w:r>
    <w:proofErr w:type="spellStart"/>
    <w:r>
      <w:t>STODMS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76AB" w14:textId="77777777" w:rsidR="0044795E" w:rsidRDefault="0044795E">
      <w:r>
        <w:separator/>
      </w:r>
    </w:p>
  </w:footnote>
  <w:footnote w:type="continuationSeparator" w:id="0">
    <w:p w14:paraId="661AD3DE" w14:textId="77777777" w:rsidR="0044795E" w:rsidRDefault="0044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A14C" w14:textId="49BDBF84" w:rsidR="00900F8C" w:rsidRDefault="004A767F">
    <w:pPr>
      <w:pStyle w:val="Sidhuvud"/>
    </w:pPr>
    <w:r>
      <w:rPr>
        <w:rFonts w:ascii="Arial" w:hAnsi="Arial" w:cs="Arial"/>
        <w:bCs/>
        <w:noProof/>
        <w:color w:val="000000"/>
        <w:sz w:val="22"/>
        <w:szCs w:val="22"/>
        <w:lang w:val="en-US" w:eastAsia="sv-SE"/>
      </w:rPr>
      <w:drawing>
        <wp:inline distT="0" distB="0" distL="0" distR="0" wp14:anchorId="0F68F6C9" wp14:editId="0160DCB8">
          <wp:extent cx="1345915" cy="426206"/>
          <wp:effectExtent l="0" t="0" r="635" b="5715"/>
          <wp:docPr id="1962462426" name="Bildobjekt 2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462426" name="Bildobjekt 2" descr="En bild som visar Teckensnitt, Grafik, logotyp,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262" cy="44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0A"/>
    <w:rsid w:val="00002863"/>
    <w:rsid w:val="00003096"/>
    <w:rsid w:val="0004279B"/>
    <w:rsid w:val="000465E6"/>
    <w:rsid w:val="000F5723"/>
    <w:rsid w:val="00130DFF"/>
    <w:rsid w:val="001434D5"/>
    <w:rsid w:val="001474D1"/>
    <w:rsid w:val="001B0FB5"/>
    <w:rsid w:val="00234D0A"/>
    <w:rsid w:val="00322CA9"/>
    <w:rsid w:val="00331EA7"/>
    <w:rsid w:val="00395AF9"/>
    <w:rsid w:val="0039763E"/>
    <w:rsid w:val="0044795E"/>
    <w:rsid w:val="004A767F"/>
    <w:rsid w:val="0050119F"/>
    <w:rsid w:val="005201BF"/>
    <w:rsid w:val="005A2922"/>
    <w:rsid w:val="00651AE2"/>
    <w:rsid w:val="006E678B"/>
    <w:rsid w:val="00733543"/>
    <w:rsid w:val="007458FB"/>
    <w:rsid w:val="007E54E6"/>
    <w:rsid w:val="007E7723"/>
    <w:rsid w:val="008275BF"/>
    <w:rsid w:val="00856C58"/>
    <w:rsid w:val="008A1263"/>
    <w:rsid w:val="008B26E6"/>
    <w:rsid w:val="00900F8C"/>
    <w:rsid w:val="00B94409"/>
    <w:rsid w:val="00BB79C8"/>
    <w:rsid w:val="00C56439"/>
    <w:rsid w:val="00CA0014"/>
    <w:rsid w:val="00D433C7"/>
    <w:rsid w:val="00DB283C"/>
    <w:rsid w:val="00E17113"/>
    <w:rsid w:val="00E42507"/>
    <w:rsid w:val="00E67EBC"/>
    <w:rsid w:val="00E76E9B"/>
    <w:rsid w:val="00F139FE"/>
    <w:rsid w:val="00F66D86"/>
    <w:rsid w:val="00FB4D2E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50801"/>
  <w15:docId w15:val="{F7074B83-BF03-444C-B873-142CE97A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32D"/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Sidhuvud">
    <w:name w:val="header"/>
    <w:basedOn w:val="Normal"/>
    <w:link w:val="SidhuvudChar"/>
    <w:rsid w:val="006038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60380F"/>
    <w:rPr>
      <w:lang w:eastAsia="en-US"/>
    </w:rPr>
  </w:style>
  <w:style w:type="table" w:styleId="Tabellrutnt">
    <w:name w:val="Table Grid"/>
    <w:basedOn w:val="Normaltabell"/>
    <w:rsid w:val="009E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26488C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A46D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6D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Hagstedt</cp:lastModifiedBy>
  <cp:revision>2</cp:revision>
  <cp:lastPrinted>2024-05-20T12:19:00Z</cp:lastPrinted>
  <dcterms:created xsi:type="dcterms:W3CDTF">2024-05-20T12:19:00Z</dcterms:created>
  <dcterms:modified xsi:type="dcterms:W3CDTF">2024-05-20T12:19:00Z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rem_Ipsum_Template_String">
    <vt:lpwstr>Loremipsumlolorsitamet</vt:lpwstr>
  </property>
</Properties>
</file>